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A296" w14:textId="1DD1E0C2" w:rsidR="002F65D2" w:rsidRPr="002F65D2" w:rsidRDefault="002F65D2" w:rsidP="002F65D2">
      <w:pPr>
        <w:jc w:val="center"/>
        <w:rPr>
          <w:sz w:val="32"/>
          <w:szCs w:val="32"/>
        </w:rPr>
      </w:pPr>
      <w:r w:rsidRPr="002F65D2">
        <w:rPr>
          <w:b/>
          <w:bCs/>
          <w:sz w:val="32"/>
          <w:szCs w:val="32"/>
        </w:rPr>
        <w:t>UMOWA ZLECENI</w:t>
      </w:r>
      <w:r w:rsidRPr="002F65D2">
        <w:rPr>
          <w:b/>
          <w:bCs/>
          <w:sz w:val="32"/>
          <w:szCs w:val="32"/>
        </w:rPr>
        <w:t>E</w:t>
      </w:r>
    </w:p>
    <w:p w14:paraId="68AD427C" w14:textId="77777777" w:rsidR="002F65D2" w:rsidRPr="002F65D2" w:rsidRDefault="002F65D2" w:rsidP="002F65D2">
      <w:r w:rsidRPr="002F65D2">
        <w:t>zawarta w dniu _______________ w _______________ pomiędzy:</w:t>
      </w:r>
    </w:p>
    <w:p w14:paraId="59DC81C3" w14:textId="77777777" w:rsidR="002F65D2" w:rsidRPr="002F65D2" w:rsidRDefault="002F65D2" w:rsidP="002F65D2">
      <w:r w:rsidRPr="002F65D2">
        <w:rPr>
          <w:b/>
          <w:bCs/>
        </w:rPr>
        <w:t>Zleceniodawcą:</w:t>
      </w:r>
    </w:p>
    <w:p w14:paraId="7B6AF332" w14:textId="77777777" w:rsidR="002F65D2" w:rsidRPr="002F65D2" w:rsidRDefault="002F65D2" w:rsidP="002F65D2">
      <w:r w:rsidRPr="002F65D2">
        <w:pict w14:anchorId="7FB0F092">
          <v:rect id="_x0000_i1049" style="width:0;height:1.5pt" o:hralign="center" o:hrstd="t" o:hr="t" fillcolor="#a0a0a0" stroked="f"/>
        </w:pict>
      </w:r>
    </w:p>
    <w:p w14:paraId="5100D1CE" w14:textId="77777777" w:rsidR="002F65D2" w:rsidRPr="002F65D2" w:rsidRDefault="002F65D2" w:rsidP="002F65D2">
      <w:r w:rsidRPr="002F65D2">
        <w:t>(adres, NIP, REGON, KRS – jeśli dotyczy)</w:t>
      </w:r>
    </w:p>
    <w:p w14:paraId="277DA36E" w14:textId="77777777" w:rsidR="002F65D2" w:rsidRPr="002F65D2" w:rsidRDefault="002F65D2" w:rsidP="002F65D2">
      <w:r w:rsidRPr="002F65D2">
        <w:t>reprezentowanym przez: _______________,</w:t>
      </w:r>
    </w:p>
    <w:p w14:paraId="19F37367" w14:textId="77777777" w:rsidR="002F65D2" w:rsidRPr="002F65D2" w:rsidRDefault="002F65D2" w:rsidP="002F65D2">
      <w:r w:rsidRPr="002F65D2">
        <w:t>a</w:t>
      </w:r>
    </w:p>
    <w:p w14:paraId="2B9EF1FD" w14:textId="77777777" w:rsidR="002F65D2" w:rsidRPr="002F65D2" w:rsidRDefault="002F65D2" w:rsidP="002F65D2">
      <w:r w:rsidRPr="002F65D2">
        <w:rPr>
          <w:b/>
          <w:bCs/>
        </w:rPr>
        <w:t>Zleceniobiorcą:</w:t>
      </w:r>
    </w:p>
    <w:p w14:paraId="0BB639E6" w14:textId="77777777" w:rsidR="002F65D2" w:rsidRPr="002F65D2" w:rsidRDefault="002F65D2" w:rsidP="002F65D2">
      <w:r w:rsidRPr="002F65D2">
        <w:pict w14:anchorId="420A1BF5">
          <v:rect id="_x0000_i1050" style="width:0;height:1.5pt" o:hralign="center" o:hrstd="t" o:hr="t" fillcolor="#a0a0a0" stroked="f"/>
        </w:pict>
      </w:r>
    </w:p>
    <w:p w14:paraId="68D7EEDD" w14:textId="77777777" w:rsidR="002F65D2" w:rsidRPr="002F65D2" w:rsidRDefault="002F65D2" w:rsidP="002F65D2">
      <w:r w:rsidRPr="002F65D2">
        <w:t>(adres, PESEL, nr dowodu osobistego)</w:t>
      </w:r>
    </w:p>
    <w:p w14:paraId="3EF38AF9" w14:textId="77777777" w:rsidR="002F65D2" w:rsidRPr="002F65D2" w:rsidRDefault="002F65D2" w:rsidP="002F65D2">
      <w:r w:rsidRPr="002F65D2">
        <w:rPr>
          <w:b/>
          <w:bCs/>
        </w:rPr>
        <w:t>1. Przedmiot umowy</w:t>
      </w:r>
      <w:r w:rsidRPr="002F65D2">
        <w:br/>
        <w:t>1.1. Zleceniodawca zleca, a Zleceniobiorca zobowiązuje się do wykonania następujących czynności: _____________________________________________________________. 1.2. Wykonanie zlecenia nastąpi zgodnie z zasadami staranności zawodowej oraz w ustalonym terminie.</w:t>
      </w:r>
    </w:p>
    <w:p w14:paraId="20274182" w14:textId="77777777" w:rsidR="002F65D2" w:rsidRPr="002F65D2" w:rsidRDefault="002F65D2" w:rsidP="002F65D2">
      <w:r w:rsidRPr="002F65D2">
        <w:rPr>
          <w:b/>
          <w:bCs/>
        </w:rPr>
        <w:t>2. Czas trwania umowy</w:t>
      </w:r>
      <w:r w:rsidRPr="002F65D2">
        <w:br/>
        <w:t>2.1. Umowa zostaje zawarta na czas określony od _______________ do _______________ lub do momentu wykonania przedmiotu umowy. 2.2. Strony mogą rozwiązać umowę za porozumieniem stron lub w trybie natychmiastowym w przypadku rażącego naruszenia warunków umowy.</w:t>
      </w:r>
    </w:p>
    <w:p w14:paraId="1D08E3E8" w14:textId="77777777" w:rsidR="002F65D2" w:rsidRPr="002F65D2" w:rsidRDefault="002F65D2" w:rsidP="002F65D2">
      <w:r w:rsidRPr="002F65D2">
        <w:rPr>
          <w:b/>
          <w:bCs/>
        </w:rPr>
        <w:t>3. Wynagrodzenie</w:t>
      </w:r>
      <w:r w:rsidRPr="002F65D2">
        <w:br/>
        <w:t>3.1. Zleceniobiorca otrzyma wynagrodzenie w wysokości _______________ zł (brutto/netto), płatne przelewem na rachunek bankowy nr _______________ w terminie _______________. 3.2. Wynagrodzenie może być rozliczane w formie godzinowej, ryczałtowej lub innym ustalonym sposobem.</w:t>
      </w:r>
    </w:p>
    <w:p w14:paraId="791C0049" w14:textId="77777777" w:rsidR="002F65D2" w:rsidRPr="002F65D2" w:rsidRDefault="002F65D2" w:rsidP="002F65D2">
      <w:r w:rsidRPr="002F65D2">
        <w:rPr>
          <w:b/>
          <w:bCs/>
        </w:rPr>
        <w:t>4. Obowiązki stron</w:t>
      </w:r>
      <w:r w:rsidRPr="002F65D2">
        <w:br/>
        <w:t>4.1. Zleceniobiorca zobowiązuje się do: a) wykonania zlecenia osobiście i zgodnie z poleceniami Zleceniodawcy, b) zachowania w tajemnicy informacji uzyskanych w związku z realizacją umowy. 4.2. Zleceniodawca zobowiązuje się do: a) udostępnienia niezbędnych narzędzi i informacji, b) terminowego uregulowania wynagrodzenia.</w:t>
      </w:r>
    </w:p>
    <w:p w14:paraId="4243FBE3" w14:textId="77777777" w:rsidR="002F65D2" w:rsidRPr="002F65D2" w:rsidRDefault="002F65D2" w:rsidP="002F65D2">
      <w:r w:rsidRPr="002F65D2">
        <w:rPr>
          <w:b/>
          <w:bCs/>
        </w:rPr>
        <w:t>5. Odpowiedzialność i kary umowne</w:t>
      </w:r>
      <w:r w:rsidRPr="002F65D2">
        <w:br/>
        <w:t>5.1. W przypadku nienależytego wykonania umowy Zleceniobiorca może zostać obciążony karą umowną w wysokości _______________. 5.2. Strony ponoszą odpowiedzialność na zasadach ogólnych wynikających z Kodeksu cywilnego.</w:t>
      </w:r>
    </w:p>
    <w:p w14:paraId="4523079C" w14:textId="77777777" w:rsidR="002F65D2" w:rsidRPr="002F65D2" w:rsidRDefault="002F65D2" w:rsidP="002F65D2">
      <w:r w:rsidRPr="002F65D2">
        <w:rPr>
          <w:b/>
          <w:bCs/>
        </w:rPr>
        <w:lastRenderedPageBreak/>
        <w:t>6. Postanowienia końcowe</w:t>
      </w:r>
      <w:r w:rsidRPr="002F65D2">
        <w:br/>
        <w:t>6.1. W sprawach nieuregulowanych niniejszą umową zastosowanie mają przepisy Kodeksu cywilnego. 6.2. Wszelkie zmiany umowy wymagają formy pisemnej pod rygorem nieważności. 6.3. Spory wynikłe na tle realizacji umowy strony będą rozstrzygać polubownie, a w przypadku braku porozumienia przez sąd właściwy dla siedziby Zleceniodawcy.</w:t>
      </w:r>
    </w:p>
    <w:p w14:paraId="6BE7C4D6" w14:textId="77777777" w:rsidR="002F65D2" w:rsidRPr="002F65D2" w:rsidRDefault="002F65D2" w:rsidP="002F65D2">
      <w:r w:rsidRPr="002F65D2">
        <w:rPr>
          <w:b/>
          <w:bCs/>
        </w:rPr>
        <w:t>7. Załączniki</w:t>
      </w:r>
      <w:r w:rsidRPr="002F65D2">
        <w:br/>
        <w:t>7.1. Załączniki stanowią integralną część umowy:</w:t>
      </w:r>
    </w:p>
    <w:p w14:paraId="3577256D" w14:textId="77777777" w:rsidR="002F65D2" w:rsidRPr="002F65D2" w:rsidRDefault="002F65D2" w:rsidP="002F65D2">
      <w:pPr>
        <w:numPr>
          <w:ilvl w:val="0"/>
          <w:numId w:val="1"/>
        </w:numPr>
      </w:pPr>
      <w:r w:rsidRPr="002F65D2">
        <w:t>Załącznik nr 1: Szczegółowy opis przedmiotu umowy</w:t>
      </w:r>
    </w:p>
    <w:p w14:paraId="36E39ECA" w14:textId="77777777" w:rsidR="002F65D2" w:rsidRPr="002F65D2" w:rsidRDefault="002F65D2" w:rsidP="002F65D2">
      <w:pPr>
        <w:numPr>
          <w:ilvl w:val="0"/>
          <w:numId w:val="1"/>
        </w:numPr>
      </w:pPr>
      <w:r w:rsidRPr="002F65D2">
        <w:t>Załącznik nr 2: Harmonogram wykonania zlecenia</w:t>
      </w:r>
    </w:p>
    <w:p w14:paraId="554F7D34" w14:textId="77777777" w:rsidR="002F65D2" w:rsidRPr="002F65D2" w:rsidRDefault="002F65D2" w:rsidP="002F65D2">
      <w:r w:rsidRPr="002F65D2">
        <w:rPr>
          <w:b/>
          <w:bCs/>
        </w:rPr>
        <w:t>Podpisy stron:</w:t>
      </w:r>
    </w:p>
    <w:p w14:paraId="65831B37" w14:textId="6CE8D68E" w:rsidR="002F65D2" w:rsidRPr="002F65D2" w:rsidRDefault="002F65D2" w:rsidP="002F65D2"/>
    <w:p w14:paraId="1B3FFCD4" w14:textId="42FC878C" w:rsidR="002F65D2" w:rsidRPr="002F65D2" w:rsidRDefault="002F65D2" w:rsidP="002F65D2">
      <w:r w:rsidRPr="002F65D2">
        <w:t>ZLECENIODAWCA</w:t>
      </w:r>
      <w:r>
        <w:tab/>
      </w:r>
      <w:r>
        <w:tab/>
      </w:r>
      <w:r>
        <w:tab/>
      </w:r>
      <w:r>
        <w:tab/>
      </w:r>
      <w:r>
        <w:tab/>
      </w:r>
      <w:r w:rsidRPr="002F65D2">
        <w:t>ZLECENIOBIORCA</w:t>
      </w:r>
    </w:p>
    <w:p w14:paraId="336C434C" w14:textId="77777777" w:rsidR="002F65D2" w:rsidRDefault="002F65D2"/>
    <w:sectPr w:rsidR="002F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4BA1"/>
    <w:multiLevelType w:val="multilevel"/>
    <w:tmpl w:val="315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66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D2"/>
    <w:rsid w:val="002F65D2"/>
    <w:rsid w:val="00D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343E"/>
  <w15:chartTrackingRefBased/>
  <w15:docId w15:val="{81F16F67-6648-4405-9E4D-C5500410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6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5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5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5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5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5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5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6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65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5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65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5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Ostrowski</dc:creator>
  <cp:keywords/>
  <dc:description/>
  <cp:lastModifiedBy>Tomasz Ostrowski</cp:lastModifiedBy>
  <cp:revision>1</cp:revision>
  <dcterms:created xsi:type="dcterms:W3CDTF">2025-03-17T11:50:00Z</dcterms:created>
  <dcterms:modified xsi:type="dcterms:W3CDTF">2025-03-17T11:51:00Z</dcterms:modified>
</cp:coreProperties>
</file>