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9ED4" w14:textId="77777777" w:rsidR="00730053" w:rsidRDefault="00730053" w:rsidP="00730053">
      <w:pPr>
        <w:jc w:val="center"/>
        <w:rPr>
          <w:b/>
          <w:bCs/>
          <w:sz w:val="32"/>
          <w:szCs w:val="32"/>
        </w:rPr>
      </w:pPr>
      <w:r w:rsidRPr="00730053">
        <w:rPr>
          <w:b/>
          <w:bCs/>
          <w:sz w:val="32"/>
          <w:szCs w:val="32"/>
        </w:rPr>
        <w:t>UMOWA PRZEDWSTĘPNA SPRZEDAŻY LOKALU MIESZKALNEGO</w:t>
      </w:r>
    </w:p>
    <w:p w14:paraId="5911E99E" w14:textId="77777777" w:rsidR="00730053" w:rsidRPr="00730053" w:rsidRDefault="00730053" w:rsidP="00730053">
      <w:pPr>
        <w:jc w:val="center"/>
        <w:rPr>
          <w:sz w:val="32"/>
          <w:szCs w:val="32"/>
        </w:rPr>
      </w:pPr>
    </w:p>
    <w:p w14:paraId="77E7060E" w14:textId="77777777" w:rsidR="00730053" w:rsidRPr="00730053" w:rsidRDefault="00730053" w:rsidP="00730053">
      <w:r w:rsidRPr="00730053">
        <w:t>zawarta w dniu ................. w ........................ pomiędzy:</w:t>
      </w:r>
    </w:p>
    <w:p w14:paraId="74E02C29" w14:textId="77777777" w:rsidR="00730053" w:rsidRPr="00730053" w:rsidRDefault="00730053" w:rsidP="00730053">
      <w:r w:rsidRPr="00730053">
        <w:rPr>
          <w:b/>
          <w:bCs/>
        </w:rPr>
        <w:t>1.</w:t>
      </w:r>
      <w:r w:rsidRPr="00730053">
        <w:t xml:space="preserve"> ......................................................, zamieszkałym w ......................................................, legitymującym się dowodem osobistym nr ........................, zwanym dalej "Sprzedającym",</w:t>
      </w:r>
    </w:p>
    <w:p w14:paraId="570B2272" w14:textId="77777777" w:rsidR="00730053" w:rsidRPr="00730053" w:rsidRDefault="00730053" w:rsidP="00730053">
      <w:r w:rsidRPr="00730053">
        <w:t>a</w:t>
      </w:r>
    </w:p>
    <w:p w14:paraId="61354B80" w14:textId="77777777" w:rsidR="00730053" w:rsidRPr="00730053" w:rsidRDefault="00730053" w:rsidP="00730053">
      <w:r w:rsidRPr="00730053">
        <w:rPr>
          <w:b/>
          <w:bCs/>
        </w:rPr>
        <w:t>2.</w:t>
      </w:r>
      <w:r w:rsidRPr="00730053">
        <w:t xml:space="preserve"> ......................................................, zamieszkałym w ......................................................, legitymującym się dowodem osobistym nr ........................, zwanym dalej "Kupującym".</w:t>
      </w:r>
    </w:p>
    <w:p w14:paraId="549E5068" w14:textId="77777777" w:rsidR="00730053" w:rsidRPr="00730053" w:rsidRDefault="00730053" w:rsidP="00730053">
      <w:pPr>
        <w:rPr>
          <w:b/>
          <w:bCs/>
        </w:rPr>
      </w:pPr>
      <w:r w:rsidRPr="00730053">
        <w:rPr>
          <w:b/>
          <w:bCs/>
        </w:rPr>
        <w:t>§1 Przedmiot umowy</w:t>
      </w:r>
    </w:p>
    <w:p w14:paraId="587F76A1" w14:textId="77777777" w:rsidR="00730053" w:rsidRPr="00730053" w:rsidRDefault="00730053" w:rsidP="00730053">
      <w:pPr>
        <w:numPr>
          <w:ilvl w:val="0"/>
          <w:numId w:val="1"/>
        </w:numPr>
      </w:pPr>
      <w:r w:rsidRPr="00730053">
        <w:t>Sprzedający zobowiązuje się sprzedać, a Kupujący zobowiązuje się kupić lokal mieszkalny położony w ......................................................, o powierzchni użytkowej ........ m², składający się z ........ pomieszczeń, znajdujący się w budynku przy ul. ..........................................., wpisany do księgi wieczystej nr ........................ prowadzonej przez Sąd Rejonowy w ......................................................</w:t>
      </w:r>
    </w:p>
    <w:p w14:paraId="2CF6D7F4" w14:textId="77777777" w:rsidR="00730053" w:rsidRPr="00730053" w:rsidRDefault="00730053" w:rsidP="00730053">
      <w:pPr>
        <w:numPr>
          <w:ilvl w:val="0"/>
          <w:numId w:val="1"/>
        </w:numPr>
      </w:pPr>
      <w:r w:rsidRPr="00730053">
        <w:t>Sprzedający oświadcza, że jest wyłącznym właścicielem ww. lokalu mieszkalnego, który nie jest obciążony żadnymi prawami osób trzecich ani ograniczeniami w rozporządzaniu.</w:t>
      </w:r>
    </w:p>
    <w:p w14:paraId="14C780D6" w14:textId="77777777" w:rsidR="00730053" w:rsidRPr="00730053" w:rsidRDefault="00730053" w:rsidP="00730053">
      <w:pPr>
        <w:rPr>
          <w:b/>
          <w:bCs/>
        </w:rPr>
      </w:pPr>
      <w:r w:rsidRPr="00730053">
        <w:rPr>
          <w:b/>
          <w:bCs/>
        </w:rPr>
        <w:t>§2 Cena i warunki zapłaty</w:t>
      </w:r>
    </w:p>
    <w:p w14:paraId="44A65960" w14:textId="77777777" w:rsidR="00730053" w:rsidRPr="00730053" w:rsidRDefault="00730053" w:rsidP="00730053">
      <w:pPr>
        <w:numPr>
          <w:ilvl w:val="0"/>
          <w:numId w:val="2"/>
        </w:numPr>
      </w:pPr>
      <w:r w:rsidRPr="00730053">
        <w:t>Strony ustalają cenę sprzedaży lokalu na kwotę .......................... zł (słownie: ........................................................ złotych).</w:t>
      </w:r>
    </w:p>
    <w:p w14:paraId="3CBF843A" w14:textId="77777777" w:rsidR="00730053" w:rsidRPr="00730053" w:rsidRDefault="00730053" w:rsidP="00730053">
      <w:pPr>
        <w:numPr>
          <w:ilvl w:val="0"/>
          <w:numId w:val="2"/>
        </w:numPr>
      </w:pPr>
      <w:r w:rsidRPr="00730053">
        <w:t>Kupujący zobowiązuje się wpłacić Sprzedającemu zaliczkę/zadatek w wysokości ........................ zł w terminie ....................... na rachunek bankowy Sprzedającego nr ..............................</w:t>
      </w:r>
    </w:p>
    <w:p w14:paraId="1A40826F" w14:textId="77777777" w:rsidR="00730053" w:rsidRPr="00730053" w:rsidRDefault="00730053" w:rsidP="00730053">
      <w:pPr>
        <w:numPr>
          <w:ilvl w:val="0"/>
          <w:numId w:val="2"/>
        </w:numPr>
      </w:pPr>
      <w:r w:rsidRPr="00730053">
        <w:t>Pozostała część ceny sprzedaży zostanie uiszczona najpóźniej do dnia zawarcia umowy przyrzeczonej.</w:t>
      </w:r>
    </w:p>
    <w:p w14:paraId="37D89C3D" w14:textId="77777777" w:rsidR="00730053" w:rsidRPr="00730053" w:rsidRDefault="00730053" w:rsidP="00730053">
      <w:pPr>
        <w:rPr>
          <w:b/>
          <w:bCs/>
        </w:rPr>
      </w:pPr>
      <w:r w:rsidRPr="00730053">
        <w:rPr>
          <w:b/>
          <w:bCs/>
        </w:rPr>
        <w:t>§3 Termin zawarcia umowy przyrzeczonej</w:t>
      </w:r>
    </w:p>
    <w:p w14:paraId="0BEEA7AE" w14:textId="77777777" w:rsidR="00730053" w:rsidRPr="00730053" w:rsidRDefault="00730053" w:rsidP="00730053">
      <w:pPr>
        <w:numPr>
          <w:ilvl w:val="0"/>
          <w:numId w:val="3"/>
        </w:numPr>
      </w:pPr>
      <w:r w:rsidRPr="00730053">
        <w:t>Strony zobowiązują się zawrzeć umowę sprzedaży lokalu mieszkalnego w formie aktu notarialnego najpóźniej do dnia ............................</w:t>
      </w:r>
    </w:p>
    <w:p w14:paraId="5DA377AE" w14:textId="77777777" w:rsidR="00730053" w:rsidRPr="00730053" w:rsidRDefault="00730053" w:rsidP="00730053">
      <w:pPr>
        <w:numPr>
          <w:ilvl w:val="0"/>
          <w:numId w:val="3"/>
        </w:numPr>
      </w:pPr>
      <w:r w:rsidRPr="00730053">
        <w:lastRenderedPageBreak/>
        <w:t>W przypadku niewykonania zobowiązania przez którąkolwiek ze stron, druga strona ma prawo do żądania zawarcia umowy przyrzeczonej na drodze sądowej.</w:t>
      </w:r>
    </w:p>
    <w:p w14:paraId="63333443" w14:textId="77777777" w:rsidR="00730053" w:rsidRPr="00730053" w:rsidRDefault="00730053" w:rsidP="00730053">
      <w:pPr>
        <w:rPr>
          <w:b/>
          <w:bCs/>
        </w:rPr>
      </w:pPr>
      <w:r w:rsidRPr="00730053">
        <w:rPr>
          <w:b/>
          <w:bCs/>
        </w:rPr>
        <w:t>§4 Postanowienia końcowe</w:t>
      </w:r>
    </w:p>
    <w:p w14:paraId="3E68D751" w14:textId="77777777" w:rsidR="00730053" w:rsidRPr="00730053" w:rsidRDefault="00730053" w:rsidP="00730053">
      <w:pPr>
        <w:numPr>
          <w:ilvl w:val="0"/>
          <w:numId w:val="4"/>
        </w:numPr>
      </w:pPr>
      <w:r w:rsidRPr="00730053">
        <w:t>W sprawach nieuregulowanych niniejszą umową zastosowanie mają przepisy Kodeksu cywilnego.</w:t>
      </w:r>
    </w:p>
    <w:p w14:paraId="57190442" w14:textId="77777777" w:rsidR="00730053" w:rsidRPr="00730053" w:rsidRDefault="00730053" w:rsidP="00730053">
      <w:pPr>
        <w:numPr>
          <w:ilvl w:val="0"/>
          <w:numId w:val="4"/>
        </w:numPr>
      </w:pPr>
      <w:r w:rsidRPr="00730053">
        <w:t>Wszelkie zmiany niniejszej umowy wymagają formy pisemnej pod rygorem nieważności.</w:t>
      </w:r>
    </w:p>
    <w:p w14:paraId="75C53CE7" w14:textId="77777777" w:rsidR="00730053" w:rsidRPr="00730053" w:rsidRDefault="00730053" w:rsidP="00730053">
      <w:pPr>
        <w:numPr>
          <w:ilvl w:val="0"/>
          <w:numId w:val="4"/>
        </w:numPr>
      </w:pPr>
      <w:r w:rsidRPr="00730053">
        <w:t>Umowę sporządzono w dwóch jednobrzmiących egzemplarzach, po jednym dla każdej ze stron.</w:t>
      </w:r>
    </w:p>
    <w:p w14:paraId="64142EF0" w14:textId="632EE707" w:rsidR="00730053" w:rsidRPr="00730053" w:rsidRDefault="00730053" w:rsidP="00730053">
      <w:r w:rsidRPr="00730053">
        <w:rPr>
          <w:b/>
          <w:bCs/>
        </w:rPr>
        <w:t>Sprzedający:</w:t>
      </w:r>
      <w:r w:rsidRPr="00730053">
        <w:t xml:space="preserve"> ......................................</w:t>
      </w:r>
      <w:r>
        <w:tab/>
      </w:r>
      <w:r>
        <w:tab/>
      </w:r>
      <w:r w:rsidRPr="00730053">
        <w:rPr>
          <w:b/>
          <w:bCs/>
        </w:rPr>
        <w:t>Kupujący:</w:t>
      </w:r>
      <w:r w:rsidRPr="00730053">
        <w:t xml:space="preserve"> ......................................</w:t>
      </w:r>
    </w:p>
    <w:p w14:paraId="0D985871" w14:textId="77777777" w:rsidR="00730053" w:rsidRDefault="00730053"/>
    <w:sectPr w:rsidR="0073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124"/>
    <w:multiLevelType w:val="multilevel"/>
    <w:tmpl w:val="9128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0188F"/>
    <w:multiLevelType w:val="multilevel"/>
    <w:tmpl w:val="A2E0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12A39"/>
    <w:multiLevelType w:val="multilevel"/>
    <w:tmpl w:val="E9C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A5CA0"/>
    <w:multiLevelType w:val="multilevel"/>
    <w:tmpl w:val="5988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195171">
    <w:abstractNumId w:val="2"/>
  </w:num>
  <w:num w:numId="2" w16cid:durableId="1964849369">
    <w:abstractNumId w:val="3"/>
  </w:num>
  <w:num w:numId="3" w16cid:durableId="349260008">
    <w:abstractNumId w:val="0"/>
  </w:num>
  <w:num w:numId="4" w16cid:durableId="75366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53"/>
    <w:rsid w:val="00730053"/>
    <w:rsid w:val="00D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A311"/>
  <w15:chartTrackingRefBased/>
  <w15:docId w15:val="{AE0D46F0-68BC-4D81-9DCF-A33309B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0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0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0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0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0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0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0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0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0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0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Ostrowski</dc:creator>
  <cp:keywords/>
  <dc:description/>
  <cp:lastModifiedBy>Tomasz Ostrowski</cp:lastModifiedBy>
  <cp:revision>1</cp:revision>
  <dcterms:created xsi:type="dcterms:W3CDTF">2025-03-17T11:44:00Z</dcterms:created>
  <dcterms:modified xsi:type="dcterms:W3CDTF">2025-03-17T11:44:00Z</dcterms:modified>
</cp:coreProperties>
</file>