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A2C83" w14:textId="77777777" w:rsidR="00C750F2" w:rsidRPr="00C750F2" w:rsidRDefault="00C750F2" w:rsidP="00C750F2">
      <w:pPr>
        <w:jc w:val="center"/>
        <w:rPr>
          <w:sz w:val="32"/>
          <w:szCs w:val="32"/>
        </w:rPr>
      </w:pPr>
      <w:r w:rsidRPr="00C750F2">
        <w:rPr>
          <w:b/>
          <w:bCs/>
          <w:sz w:val="32"/>
          <w:szCs w:val="32"/>
        </w:rPr>
        <w:t>UMOWA NAJMU MIESZKANIA</w:t>
      </w:r>
    </w:p>
    <w:p w14:paraId="053A8598" w14:textId="77777777" w:rsidR="00C750F2" w:rsidRPr="00C750F2" w:rsidRDefault="00C750F2" w:rsidP="00C750F2">
      <w:r w:rsidRPr="00C750F2">
        <w:t>zawarta w dniu ________________ w ________________, pomiędzy:</w:t>
      </w:r>
    </w:p>
    <w:p w14:paraId="3123D031" w14:textId="77777777" w:rsidR="00C750F2" w:rsidRPr="00C750F2" w:rsidRDefault="00C750F2" w:rsidP="00C750F2">
      <w:pPr>
        <w:numPr>
          <w:ilvl w:val="0"/>
          <w:numId w:val="1"/>
        </w:numPr>
      </w:pPr>
      <w:r w:rsidRPr="00C750F2">
        <w:pict w14:anchorId="218BB11F">
          <v:rect id="_x0000_i1049" style="width:0;height:1.5pt" o:hralign="center" o:hrstd="t" o:hr="t" fillcolor="#a0a0a0" stroked="f"/>
        </w:pict>
      </w:r>
    </w:p>
    <w:p w14:paraId="45F6B594" w14:textId="77777777" w:rsidR="00C750F2" w:rsidRPr="00C750F2" w:rsidRDefault="00C750F2" w:rsidP="00C750F2">
      <w:r w:rsidRPr="00C750F2">
        <w:t>(imię i nazwisko/nazwa wynajmującego, adres zamieszkania/siedziba, numer dowodu osobistego lub NIP) zwanym dalej "Wynajmującym",</w:t>
      </w:r>
    </w:p>
    <w:p w14:paraId="24A0B713" w14:textId="77777777" w:rsidR="00C750F2" w:rsidRPr="00C750F2" w:rsidRDefault="00C750F2" w:rsidP="00C750F2">
      <w:pPr>
        <w:numPr>
          <w:ilvl w:val="0"/>
          <w:numId w:val="1"/>
        </w:numPr>
      </w:pPr>
      <w:r w:rsidRPr="00C750F2">
        <w:pict w14:anchorId="0716BBFF">
          <v:rect id="_x0000_i1050" style="width:0;height:1.5pt" o:hralign="center" o:hrstd="t" o:hr="t" fillcolor="#a0a0a0" stroked="f"/>
        </w:pict>
      </w:r>
    </w:p>
    <w:p w14:paraId="449C123E" w14:textId="77777777" w:rsidR="00C750F2" w:rsidRPr="00C750F2" w:rsidRDefault="00C750F2" w:rsidP="00C750F2">
      <w:r w:rsidRPr="00C750F2">
        <w:t>(imię i nazwisko/nazwa najemcy, adres zamieszkania/siedziba, numer dowodu osobistego lub NIP) zwanym dalej "Najemcą",</w:t>
      </w:r>
    </w:p>
    <w:p w14:paraId="3274B329" w14:textId="77777777" w:rsidR="00C750F2" w:rsidRPr="00C750F2" w:rsidRDefault="00C750F2" w:rsidP="00C750F2">
      <w:r w:rsidRPr="00C750F2">
        <w:t>zwanymi dalej łącznie "Stronami".</w:t>
      </w:r>
    </w:p>
    <w:p w14:paraId="4209EF2E" w14:textId="77777777" w:rsidR="00C750F2" w:rsidRPr="00C750F2" w:rsidRDefault="00C750F2" w:rsidP="00C750F2">
      <w:r w:rsidRPr="00C750F2">
        <w:rPr>
          <w:b/>
          <w:bCs/>
        </w:rPr>
        <w:t>&amp;1. Przedmiot umowy</w:t>
      </w:r>
    </w:p>
    <w:p w14:paraId="122995E6" w14:textId="77777777" w:rsidR="00C750F2" w:rsidRPr="00C750F2" w:rsidRDefault="00C750F2" w:rsidP="00C750F2">
      <w:pPr>
        <w:numPr>
          <w:ilvl w:val="0"/>
          <w:numId w:val="2"/>
        </w:numPr>
      </w:pPr>
      <w:r w:rsidRPr="00C750F2">
        <w:t>Wynajmujący oddaje Najemcy do używania lokal mieszkalny położony pod adresem: ____________________________________________________________.</w:t>
      </w:r>
    </w:p>
    <w:p w14:paraId="60685864" w14:textId="77777777" w:rsidR="00C750F2" w:rsidRPr="00C750F2" w:rsidRDefault="00C750F2" w:rsidP="00C750F2">
      <w:pPr>
        <w:numPr>
          <w:ilvl w:val="0"/>
          <w:numId w:val="2"/>
        </w:numPr>
      </w:pPr>
      <w:r w:rsidRPr="00C750F2">
        <w:t>Lokal składa się z ________________ (ilość) pokoi, kuchni, łazienki, WC oraz innych pomieszczeń: ____________________________________________________________.</w:t>
      </w:r>
    </w:p>
    <w:p w14:paraId="1E13EB3E" w14:textId="77777777" w:rsidR="00C750F2" w:rsidRPr="00C750F2" w:rsidRDefault="00C750F2" w:rsidP="00C750F2">
      <w:pPr>
        <w:numPr>
          <w:ilvl w:val="0"/>
          <w:numId w:val="2"/>
        </w:numPr>
      </w:pPr>
      <w:r w:rsidRPr="00C750F2">
        <w:t>Lokal jest wyposażony w następujące sprzęty i meble: ____________________________________________________________.</w:t>
      </w:r>
    </w:p>
    <w:p w14:paraId="7D34671C" w14:textId="77777777" w:rsidR="00C750F2" w:rsidRPr="00C750F2" w:rsidRDefault="00C750F2" w:rsidP="00C750F2">
      <w:r w:rsidRPr="00C750F2">
        <w:rPr>
          <w:b/>
          <w:bCs/>
        </w:rPr>
        <w:t>&amp;2. Czas trwania umowy</w:t>
      </w:r>
    </w:p>
    <w:p w14:paraId="5E64A936" w14:textId="77777777" w:rsidR="00C750F2" w:rsidRPr="00C750F2" w:rsidRDefault="00C750F2" w:rsidP="00C750F2">
      <w:pPr>
        <w:numPr>
          <w:ilvl w:val="0"/>
          <w:numId w:val="3"/>
        </w:numPr>
      </w:pPr>
      <w:r w:rsidRPr="00C750F2">
        <w:t>Umowa zostaje zawarta na czas określony/nieokreślony od dnia ________________ do dnia ________________.</w:t>
      </w:r>
    </w:p>
    <w:p w14:paraId="56BC6930" w14:textId="77777777" w:rsidR="00C750F2" w:rsidRPr="00C750F2" w:rsidRDefault="00C750F2" w:rsidP="00C750F2">
      <w:pPr>
        <w:numPr>
          <w:ilvl w:val="0"/>
          <w:numId w:val="3"/>
        </w:numPr>
      </w:pPr>
      <w:r w:rsidRPr="00C750F2">
        <w:t>Po upływie tego terminu umowa może zostać przedłużona na warunkach uzgodnionych przez Strony.</w:t>
      </w:r>
    </w:p>
    <w:p w14:paraId="151C37D9" w14:textId="77777777" w:rsidR="00C750F2" w:rsidRPr="00C750F2" w:rsidRDefault="00C750F2" w:rsidP="00C750F2">
      <w:r w:rsidRPr="00C750F2">
        <w:rPr>
          <w:b/>
          <w:bCs/>
        </w:rPr>
        <w:t>&amp;3. Czynsz i inne opłaty</w:t>
      </w:r>
    </w:p>
    <w:p w14:paraId="76973866" w14:textId="77777777" w:rsidR="00C750F2" w:rsidRPr="00C750F2" w:rsidRDefault="00C750F2" w:rsidP="00C750F2">
      <w:pPr>
        <w:numPr>
          <w:ilvl w:val="0"/>
          <w:numId w:val="4"/>
        </w:numPr>
      </w:pPr>
      <w:r w:rsidRPr="00C750F2">
        <w:t>Najemca zobowiązuje się do płacenia Wynajmującemu czynszu w kwocie ________________ PLN (słownie: ____________________________________________________________) miesięcznie.</w:t>
      </w:r>
    </w:p>
    <w:p w14:paraId="225BA694" w14:textId="77777777" w:rsidR="00C750F2" w:rsidRPr="00C750F2" w:rsidRDefault="00C750F2" w:rsidP="00C750F2">
      <w:pPr>
        <w:numPr>
          <w:ilvl w:val="0"/>
          <w:numId w:val="4"/>
        </w:numPr>
      </w:pPr>
      <w:r w:rsidRPr="00C750F2">
        <w:t>Czynsz płatny jest do dnia ________________ każdego miesiąca na rachunek bankowy Wynajmującego: ____________________________________________________________.</w:t>
      </w:r>
    </w:p>
    <w:p w14:paraId="3112499E" w14:textId="77777777" w:rsidR="00C750F2" w:rsidRPr="00C750F2" w:rsidRDefault="00C750F2" w:rsidP="00C750F2">
      <w:pPr>
        <w:numPr>
          <w:ilvl w:val="0"/>
          <w:numId w:val="4"/>
        </w:numPr>
      </w:pPr>
      <w:r w:rsidRPr="00C750F2">
        <w:t>Dodatkowo Najemca ponosi opłaty za media: ____________________________________________________________.</w:t>
      </w:r>
    </w:p>
    <w:p w14:paraId="259F01AD" w14:textId="77777777" w:rsidR="00C750F2" w:rsidRPr="00C750F2" w:rsidRDefault="00C750F2" w:rsidP="00C750F2">
      <w:r w:rsidRPr="00C750F2">
        <w:rPr>
          <w:b/>
          <w:bCs/>
        </w:rPr>
        <w:t>&amp;4. Obowiązki Stron</w:t>
      </w:r>
    </w:p>
    <w:p w14:paraId="60100411" w14:textId="77777777" w:rsidR="00C750F2" w:rsidRPr="00C750F2" w:rsidRDefault="00C750F2" w:rsidP="00C750F2">
      <w:pPr>
        <w:numPr>
          <w:ilvl w:val="0"/>
          <w:numId w:val="5"/>
        </w:numPr>
      </w:pPr>
      <w:r w:rsidRPr="00C750F2">
        <w:lastRenderedPageBreak/>
        <w:t>Wynajmujący zobowiązuje się do: a) zapewnienia Najemcy możliwości niezakłóconego korzystania z lokalu, b) utrzymania budynku w stanie umożliwiającym prawidłowe korzystanie z mieszkania.</w:t>
      </w:r>
    </w:p>
    <w:p w14:paraId="6178DF2F" w14:textId="77777777" w:rsidR="00C750F2" w:rsidRPr="00C750F2" w:rsidRDefault="00C750F2" w:rsidP="00C750F2">
      <w:pPr>
        <w:numPr>
          <w:ilvl w:val="0"/>
          <w:numId w:val="5"/>
        </w:numPr>
      </w:pPr>
      <w:r w:rsidRPr="00C750F2">
        <w:t xml:space="preserve">Najemca zobowiązuje się do: a) terminowego regulowania czynszu i opłat dodatkowych, b) utrzymania lokalu w </w:t>
      </w:r>
      <w:proofErr w:type="spellStart"/>
      <w:r w:rsidRPr="00C750F2">
        <w:t>należystym</w:t>
      </w:r>
      <w:proofErr w:type="spellEnd"/>
      <w:r w:rsidRPr="00C750F2">
        <w:t xml:space="preserve"> stanie technicznym i sanitarnym, c) niewprowadzania zmian w lokalu bez zgody Wynajmującego.</w:t>
      </w:r>
    </w:p>
    <w:p w14:paraId="7516F433" w14:textId="77777777" w:rsidR="00C750F2" w:rsidRPr="00C750F2" w:rsidRDefault="00C750F2" w:rsidP="00C750F2">
      <w:r w:rsidRPr="00C750F2">
        <w:rPr>
          <w:b/>
          <w:bCs/>
        </w:rPr>
        <w:t>&amp;5. Kaucja</w:t>
      </w:r>
    </w:p>
    <w:p w14:paraId="0CA33879" w14:textId="77777777" w:rsidR="00C750F2" w:rsidRPr="00C750F2" w:rsidRDefault="00C750F2" w:rsidP="00C750F2">
      <w:pPr>
        <w:numPr>
          <w:ilvl w:val="0"/>
          <w:numId w:val="6"/>
        </w:numPr>
      </w:pPr>
      <w:r w:rsidRPr="00C750F2">
        <w:t>Na zabezpieczenie należytego wykonania umowy, Najemca wpłaca Wynajmującemu kaucję w wysokości ________________ PLN (słownie: ____________________________________________________________).</w:t>
      </w:r>
    </w:p>
    <w:p w14:paraId="6CBA3BD1" w14:textId="77777777" w:rsidR="00C750F2" w:rsidRPr="00C750F2" w:rsidRDefault="00C750F2" w:rsidP="00C750F2">
      <w:pPr>
        <w:numPr>
          <w:ilvl w:val="0"/>
          <w:numId w:val="6"/>
        </w:numPr>
      </w:pPr>
      <w:r w:rsidRPr="00C750F2">
        <w:t>Kaucja zostanie zwrócona w terminie ________________ dni od zakończenia umowy, po potrąceniu ewentualnych należności Wynajmującego.</w:t>
      </w:r>
    </w:p>
    <w:p w14:paraId="3F95B42A" w14:textId="77777777" w:rsidR="00C750F2" w:rsidRPr="00C750F2" w:rsidRDefault="00C750F2" w:rsidP="00C750F2">
      <w:r w:rsidRPr="00C750F2">
        <w:rPr>
          <w:b/>
          <w:bCs/>
        </w:rPr>
        <w:t>&amp;6. Rozwiązanie umowy</w:t>
      </w:r>
    </w:p>
    <w:p w14:paraId="6D2D972E" w14:textId="77777777" w:rsidR="00C750F2" w:rsidRPr="00C750F2" w:rsidRDefault="00C750F2" w:rsidP="00C750F2">
      <w:pPr>
        <w:numPr>
          <w:ilvl w:val="0"/>
          <w:numId w:val="7"/>
        </w:numPr>
      </w:pPr>
      <w:r w:rsidRPr="00C750F2">
        <w:t>Każda ze Stron może wypowiedzieć umowę z zachowaniem okresu wypowiedzenia wynoszącego ________________ miesięcy.</w:t>
      </w:r>
    </w:p>
    <w:p w14:paraId="090DBD72" w14:textId="77777777" w:rsidR="00C750F2" w:rsidRPr="00C750F2" w:rsidRDefault="00C750F2" w:rsidP="00C750F2">
      <w:pPr>
        <w:numPr>
          <w:ilvl w:val="0"/>
          <w:numId w:val="7"/>
        </w:numPr>
      </w:pPr>
      <w:r w:rsidRPr="00C750F2">
        <w:t>W przypadku naruszenia warunków umowy, Wynajmujący może rozwiązać umowę bez zachowania okresu wypowiedzenia.</w:t>
      </w:r>
    </w:p>
    <w:p w14:paraId="6F296A18" w14:textId="77777777" w:rsidR="00C750F2" w:rsidRPr="00C750F2" w:rsidRDefault="00C750F2" w:rsidP="00C750F2">
      <w:r w:rsidRPr="00C750F2">
        <w:rPr>
          <w:b/>
          <w:bCs/>
        </w:rPr>
        <w:t>&amp;7. Postanowienia końcowe</w:t>
      </w:r>
    </w:p>
    <w:p w14:paraId="22D816F4" w14:textId="77777777" w:rsidR="00C750F2" w:rsidRPr="00C750F2" w:rsidRDefault="00C750F2" w:rsidP="00C750F2">
      <w:pPr>
        <w:numPr>
          <w:ilvl w:val="0"/>
          <w:numId w:val="8"/>
        </w:numPr>
      </w:pPr>
      <w:r w:rsidRPr="00C750F2">
        <w:t>W sprawach nieuregulowanych niniejszą umową zastosowanie mają przepisy Kodeksu cywilnego oraz ustawy o ochronie praw lokatorów.</w:t>
      </w:r>
    </w:p>
    <w:p w14:paraId="56F54869" w14:textId="77777777" w:rsidR="00C750F2" w:rsidRPr="00C750F2" w:rsidRDefault="00C750F2" w:rsidP="00C750F2">
      <w:pPr>
        <w:numPr>
          <w:ilvl w:val="0"/>
          <w:numId w:val="8"/>
        </w:numPr>
      </w:pPr>
      <w:r w:rsidRPr="00C750F2">
        <w:t>Wszelkie zmiany niniejszej umowy wymagają formy pisemnej pod rygorem nieważności.</w:t>
      </w:r>
    </w:p>
    <w:p w14:paraId="1AE7BFB6" w14:textId="77777777" w:rsidR="00C750F2" w:rsidRPr="00C750F2" w:rsidRDefault="00C750F2" w:rsidP="00C750F2">
      <w:pPr>
        <w:numPr>
          <w:ilvl w:val="0"/>
          <w:numId w:val="8"/>
        </w:numPr>
      </w:pPr>
      <w:r w:rsidRPr="00C750F2">
        <w:t>Umowa została sporządzona w ________________ jednobrzmiących egzemplarzach, po jednym dla każdej ze Stron.</w:t>
      </w:r>
    </w:p>
    <w:p w14:paraId="1BB00630" w14:textId="1FD900A2" w:rsidR="00C750F2" w:rsidRPr="00C750F2" w:rsidRDefault="00C750F2" w:rsidP="00C750F2">
      <w:r w:rsidRPr="00C750F2">
        <w:rPr>
          <w:b/>
          <w:bCs/>
        </w:rPr>
        <w:t>Wynajmujący: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50F2">
        <w:rPr>
          <w:b/>
          <w:bCs/>
        </w:rPr>
        <w:t>Najemca:</w:t>
      </w:r>
    </w:p>
    <w:p w14:paraId="4AEA26EB" w14:textId="3EA8CDA5" w:rsidR="00C750F2" w:rsidRPr="00C750F2" w:rsidRDefault="00C750F2" w:rsidP="00C750F2"/>
    <w:p w14:paraId="1453267A" w14:textId="77777777" w:rsidR="00C750F2" w:rsidRDefault="00C750F2"/>
    <w:sectPr w:rsidR="00C75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64193"/>
    <w:multiLevelType w:val="multilevel"/>
    <w:tmpl w:val="E4B81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044217"/>
    <w:multiLevelType w:val="multilevel"/>
    <w:tmpl w:val="62D63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AE7A2E"/>
    <w:multiLevelType w:val="multilevel"/>
    <w:tmpl w:val="083C3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B875E6"/>
    <w:multiLevelType w:val="multilevel"/>
    <w:tmpl w:val="B4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9D4699"/>
    <w:multiLevelType w:val="multilevel"/>
    <w:tmpl w:val="49325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30239D"/>
    <w:multiLevelType w:val="multilevel"/>
    <w:tmpl w:val="D7FED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9450A7"/>
    <w:multiLevelType w:val="multilevel"/>
    <w:tmpl w:val="CFCC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223480"/>
    <w:multiLevelType w:val="multilevel"/>
    <w:tmpl w:val="9E42F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436662">
    <w:abstractNumId w:val="5"/>
  </w:num>
  <w:num w:numId="2" w16cid:durableId="427964265">
    <w:abstractNumId w:val="4"/>
  </w:num>
  <w:num w:numId="3" w16cid:durableId="1107038340">
    <w:abstractNumId w:val="6"/>
  </w:num>
  <w:num w:numId="4" w16cid:durableId="715734975">
    <w:abstractNumId w:val="1"/>
  </w:num>
  <w:num w:numId="5" w16cid:durableId="1927877976">
    <w:abstractNumId w:val="2"/>
  </w:num>
  <w:num w:numId="6" w16cid:durableId="917792907">
    <w:abstractNumId w:val="0"/>
  </w:num>
  <w:num w:numId="7" w16cid:durableId="369960590">
    <w:abstractNumId w:val="7"/>
  </w:num>
  <w:num w:numId="8" w16cid:durableId="14897813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F2"/>
    <w:rsid w:val="00C750F2"/>
    <w:rsid w:val="00DC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C644"/>
  <w15:chartTrackingRefBased/>
  <w15:docId w15:val="{80213FB0-13F1-4364-BBB6-EE166AE8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50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5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50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50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50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50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50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50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50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50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50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50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50F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50F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50F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50F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50F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50F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750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5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50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750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75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750F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750F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750F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50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50F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750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8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407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Ostrowski</dc:creator>
  <cp:keywords/>
  <dc:description/>
  <cp:lastModifiedBy>Tomasz Ostrowski</cp:lastModifiedBy>
  <cp:revision>1</cp:revision>
  <dcterms:created xsi:type="dcterms:W3CDTF">2025-03-17T11:41:00Z</dcterms:created>
  <dcterms:modified xsi:type="dcterms:W3CDTF">2025-03-17T11:44:00Z</dcterms:modified>
</cp:coreProperties>
</file>